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A3" w:rsidRDefault="00165904" w:rsidP="00AD00A3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«6В07109 Өндірістік э</w:t>
      </w:r>
      <w:r w:rsidR="00391C30" w:rsidRPr="00391C30">
        <w:rPr>
          <w:b/>
          <w:sz w:val="24"/>
          <w:szCs w:val="24"/>
          <w:lang w:val="kk-KZ"/>
        </w:rPr>
        <w:t>лектроника және басқару жүйелері» білім беру бағдарламасы</w:t>
      </w:r>
      <w:r w:rsidR="00391C30">
        <w:rPr>
          <w:b/>
          <w:sz w:val="24"/>
          <w:szCs w:val="24"/>
          <w:lang w:val="kk-KZ"/>
        </w:rPr>
        <w:t>на</w:t>
      </w:r>
      <w:r w:rsidR="00391C30" w:rsidRPr="00391C30">
        <w:rPr>
          <w:b/>
          <w:sz w:val="24"/>
          <w:szCs w:val="24"/>
          <w:lang w:val="kk-KZ"/>
        </w:rPr>
        <w:t xml:space="preserve"> </w:t>
      </w:r>
      <w:r w:rsidR="00391C30">
        <w:rPr>
          <w:b/>
          <w:sz w:val="24"/>
          <w:szCs w:val="24"/>
          <w:lang w:val="kk-KZ"/>
        </w:rPr>
        <w:t>арналған 2023-2024</w:t>
      </w:r>
      <w:r w:rsidR="00B97B51">
        <w:rPr>
          <w:b/>
          <w:sz w:val="24"/>
          <w:szCs w:val="24"/>
          <w:lang w:val="kk-KZ"/>
        </w:rPr>
        <w:t xml:space="preserve"> оқу жылына </w:t>
      </w:r>
      <w:r w:rsidR="00B97B51" w:rsidRPr="00B97B51">
        <w:rPr>
          <w:b/>
          <w:sz w:val="24"/>
          <w:szCs w:val="24"/>
          <w:lang w:val="kk-KZ"/>
        </w:rPr>
        <w:t>«</w:t>
      </w:r>
      <w:proofErr w:type="spellStart"/>
      <w:r w:rsidR="005035BC">
        <w:rPr>
          <w:b/>
          <w:sz w:val="24"/>
          <w:szCs w:val="24"/>
          <w:lang w:val="en-US"/>
        </w:rPr>
        <w:t>IoT</w:t>
      </w:r>
      <w:proofErr w:type="spellEnd"/>
      <w:r>
        <w:rPr>
          <w:b/>
          <w:sz w:val="24"/>
          <w:szCs w:val="24"/>
          <w:lang w:val="kk-KZ"/>
        </w:rPr>
        <w:t xml:space="preserve"> технологиялары</w:t>
      </w:r>
      <w:r w:rsidR="00B97B51" w:rsidRPr="00B97B51">
        <w:rPr>
          <w:b/>
          <w:sz w:val="24"/>
          <w:szCs w:val="24"/>
          <w:lang w:val="kk-KZ"/>
        </w:rPr>
        <w:t>»</w:t>
      </w:r>
      <w:r>
        <w:rPr>
          <w:b/>
          <w:sz w:val="24"/>
          <w:szCs w:val="24"/>
          <w:lang w:val="kk-KZ"/>
        </w:rPr>
        <w:t xml:space="preserve"> </w:t>
      </w:r>
      <w:r w:rsidR="00B97B51" w:rsidRPr="00B97B51">
        <w:rPr>
          <w:b/>
          <w:sz w:val="24"/>
          <w:szCs w:val="24"/>
          <w:lang w:val="kk-KZ"/>
        </w:rPr>
        <w:t xml:space="preserve"> </w:t>
      </w:r>
      <w:r w:rsidR="00AD00A3">
        <w:rPr>
          <w:b/>
          <w:sz w:val="24"/>
          <w:szCs w:val="24"/>
          <w:lang w:val="kk-KZ"/>
        </w:rPr>
        <w:t>пәнінің оқу-әдістемелік қамтамасыз етілуінің картасы</w:t>
      </w:r>
      <w:r w:rsidR="0053645D">
        <w:rPr>
          <w:b/>
          <w:sz w:val="24"/>
          <w:szCs w:val="24"/>
          <w:lang w:val="kk-KZ"/>
        </w:rPr>
        <w:t xml:space="preserve"> </w:t>
      </w:r>
    </w:p>
    <w:p w:rsidR="00AD00A3" w:rsidRDefault="00AD00A3" w:rsidP="00AD00A3">
      <w:pPr>
        <w:jc w:val="center"/>
        <w:rPr>
          <w:lang w:val="kk-KZ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826"/>
        <w:gridCol w:w="6378"/>
        <w:gridCol w:w="1134"/>
        <w:gridCol w:w="1134"/>
        <w:gridCol w:w="1134"/>
        <w:gridCol w:w="1134"/>
      </w:tblGrid>
      <w:tr w:rsidR="00AD00A3" w:rsidRPr="00165904" w:rsidTr="00595EB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00A3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Пәннің</w:t>
            </w:r>
            <w:proofErr w:type="spellEnd"/>
            <w:r w:rsidR="0062421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00A3">
              <w:rPr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Авторлар және оқулықтың аты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pStyle w:val="Default"/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 xml:space="preserve">Әл-Фараби атындағы ҚазҰУ кітапханасындағы саны </w:t>
            </w:r>
          </w:p>
        </w:tc>
      </w:tr>
      <w:tr w:rsidR="00AD00A3" w:rsidTr="00595E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AD00A3" w:rsidTr="00595EB7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каз</w:t>
            </w:r>
            <w:proofErr w:type="spellEnd"/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орыс</w:t>
            </w:r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каз</w:t>
            </w:r>
            <w:proofErr w:type="spellEnd"/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орыс</w:t>
            </w:r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640F84" w:rsidTr="007D31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F84" w:rsidRPr="00165904" w:rsidRDefault="005035BC" w:rsidP="0062421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IoT</w:t>
            </w:r>
            <w:proofErr w:type="spellEnd"/>
            <w:r w:rsidR="00391C30" w:rsidRPr="005137D1">
              <w:rPr>
                <w:sz w:val="20"/>
                <w:szCs w:val="20"/>
                <w:lang w:eastAsia="en-US"/>
              </w:rPr>
              <w:t xml:space="preserve"> </w:t>
            </w:r>
            <w:r w:rsidR="00165904">
              <w:rPr>
                <w:sz w:val="20"/>
                <w:szCs w:val="20"/>
                <w:lang w:val="kk-KZ" w:eastAsia="en-US"/>
              </w:rPr>
              <w:t xml:space="preserve"> технологиялары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391C30" w:rsidRDefault="00391C30" w:rsidP="00391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BB2004">
              <w:rPr>
                <w:color w:val="000000"/>
                <w:sz w:val="20"/>
                <w:szCs w:val="20"/>
                <w:lang w:val="kk-KZ"/>
              </w:rPr>
              <w:t>Е.Д. Нәлібаев Сымсыз байланыс технологиялары: оқу-әдістемелік құралы, -Алматы: Қазақ университеті, -2018. – 190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5137D1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0F84" w:rsidTr="005D6A3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640F84" w:rsidRDefault="005035BC" w:rsidP="00391C30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91826">
              <w:rPr>
                <w:color w:val="000000"/>
                <w:sz w:val="20"/>
                <w:szCs w:val="20"/>
                <w:lang w:val="kk-KZ"/>
              </w:rPr>
              <w:t>Ступина Е.Е., Ступин А.А., Чупин Д.Ю., Каменев Р.В. Основы робототехники: учебное пособие. — Новосибирск: Агентство «Сибпринт», 2019. — 160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EA3E60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0F84" w:rsidTr="00F945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640F84" w:rsidRDefault="005035BC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291826">
              <w:rPr>
                <w:color w:val="000000"/>
                <w:sz w:val="20"/>
                <w:szCs w:val="20"/>
                <w:lang w:val="kk-KZ"/>
              </w:rPr>
              <w:t>Gordon Colbach, Wireless Networking: Introduction to Bluetooth and Wi-Fi. – Independently, 2017, 185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EA3E60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0F84" w:rsidTr="001C3908">
        <w:trPr>
          <w:trHeight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391C30" w:rsidRDefault="005035BC" w:rsidP="00391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91826">
              <w:rPr>
                <w:color w:val="000000"/>
                <w:sz w:val="20"/>
                <w:szCs w:val="20"/>
                <w:lang w:val="kk-KZ"/>
              </w:rPr>
              <w:t>Чарльз Платт. «Электроника для начинающих» БХВ-Петербург, 2012 год, 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941440" w:rsidRDefault="00640F84" w:rsidP="001C39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640F84" w:rsidTr="007C5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BC" w:rsidRDefault="005035BC" w:rsidP="00503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91826">
              <w:rPr>
                <w:color w:val="000000"/>
                <w:sz w:val="20"/>
                <w:szCs w:val="20"/>
                <w:lang w:val="kk-KZ"/>
              </w:rPr>
              <w:t>Perry Lea,  IoT and Edge Computing for Architects: Implementing edge and IoT systems from sensors to clouds with communication systems, analytics, and security, 2nd Edition, - Packt publishing 2020, 632p.</w:t>
            </w:r>
          </w:p>
          <w:p w:rsidR="00640F84" w:rsidRPr="00640F84" w:rsidRDefault="00640F84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0F84" w:rsidTr="00EA3E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391C30" w:rsidRDefault="005035BC" w:rsidP="00391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DE780D">
              <w:rPr>
                <w:color w:val="000000"/>
                <w:sz w:val="20"/>
                <w:szCs w:val="20"/>
                <w:lang w:val="kk-KZ"/>
              </w:rPr>
              <w:t>Сенсорная электроника, датчики: твердотельные сенсорные структуры на кремнии : учебное пособие для вузов / Э. П. Домашевская [и др.] ; под редакцией А. М. Ховива. — Москва : Издательство Юрайт, 2022. — 203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5035BC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0F84" w:rsidTr="00EA3E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640F84" w:rsidRDefault="005035BC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DE780D">
              <w:rPr>
                <w:color w:val="000000"/>
                <w:sz w:val="20"/>
                <w:szCs w:val="20"/>
                <w:lang w:val="kk-KZ"/>
              </w:rPr>
              <w:t>Seong-Eun Yoo, Taehong Kim, Industrial Wireless Sensor Networks: Protocols and Applications, - Mdpi AG 2020, 132p.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</w:tr>
      <w:tr w:rsidR="00640F84" w:rsidTr="007C57D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640F84" w:rsidRDefault="00391C30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DE780D">
              <w:rPr>
                <w:color w:val="000000"/>
                <w:sz w:val="20"/>
                <w:szCs w:val="20"/>
                <w:lang w:val="kk-KZ"/>
              </w:rPr>
              <w:t>Christos Koulamas, Mihai T Lazarescu, Real-Time Sensor Networks and Systems for the Industrial IoT. - Mdpi AG 2020, 242p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Pr="00AD00A3" w:rsidRDefault="00640F84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84" w:rsidRDefault="00640F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</w:tr>
    </w:tbl>
    <w:p w:rsidR="00AD00A3" w:rsidRDefault="00AD00A3" w:rsidP="00AD00A3">
      <w:pPr>
        <w:rPr>
          <w:lang w:val="kk-KZ"/>
        </w:rPr>
      </w:pPr>
    </w:p>
    <w:p w:rsidR="00AD00A3" w:rsidRDefault="00AD00A3" w:rsidP="00AD00A3">
      <w:pPr>
        <w:rPr>
          <w:lang w:val="kk-KZ"/>
        </w:rPr>
      </w:pPr>
    </w:p>
    <w:p w:rsidR="00AD00A3" w:rsidRDefault="00624213" w:rsidP="00AD00A3">
      <w:pPr>
        <w:ind w:left="2832" w:firstLine="708"/>
        <w:rPr>
          <w:lang w:val="kk-KZ"/>
        </w:rPr>
      </w:pPr>
      <w:r>
        <w:rPr>
          <w:lang w:val="kk-KZ"/>
        </w:rPr>
        <w:t>Аға о</w:t>
      </w:r>
      <w:r w:rsidR="00AD00A3">
        <w:rPr>
          <w:lang w:val="kk-KZ"/>
        </w:rPr>
        <w:t>қытушы</w:t>
      </w:r>
      <w:r>
        <w:rPr>
          <w:lang w:val="kk-KZ"/>
        </w:rPr>
        <w:t>:</w:t>
      </w:r>
      <w:r w:rsidR="00AD00A3">
        <w:rPr>
          <w:lang w:val="kk-KZ"/>
        </w:rPr>
        <w:t xml:space="preserve">                                 </w:t>
      </w:r>
      <w:r w:rsidR="00AD00A3">
        <w:rPr>
          <w:lang w:val="kk-KZ"/>
        </w:rPr>
        <w:tab/>
      </w:r>
      <w:r w:rsidR="00AD00A3">
        <w:rPr>
          <w:lang w:val="kk-KZ"/>
        </w:rPr>
        <w:tab/>
        <w:t xml:space="preserve">          </w:t>
      </w:r>
      <w:r w:rsidR="000D0F1B">
        <w:rPr>
          <w:lang w:val="kk-KZ"/>
        </w:rPr>
        <w:t>Налибаев Е.Д.</w:t>
      </w:r>
      <w:r w:rsidR="00AD00A3">
        <w:rPr>
          <w:lang w:val="kk-KZ"/>
        </w:rPr>
        <w:t xml:space="preserve">         </w:t>
      </w:r>
    </w:p>
    <w:p w:rsidR="008F25DA" w:rsidRDefault="008F25DA"/>
    <w:sectPr w:rsidR="008F25DA" w:rsidSect="00AD00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320"/>
    <w:multiLevelType w:val="hybridMultilevel"/>
    <w:tmpl w:val="E1FE59C4"/>
    <w:lvl w:ilvl="0" w:tplc="BF1E84B6">
      <w:start w:val="1"/>
      <w:numFmt w:val="decimal"/>
      <w:lvlText w:val="%1."/>
      <w:lvlJc w:val="left"/>
      <w:pPr>
        <w:tabs>
          <w:tab w:val="num" w:pos="1264"/>
        </w:tabs>
        <w:ind w:left="126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75055"/>
    <w:multiLevelType w:val="hybridMultilevel"/>
    <w:tmpl w:val="6B504896"/>
    <w:lvl w:ilvl="0" w:tplc="BD9EC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3"/>
    <w:rsid w:val="00022A3B"/>
    <w:rsid w:val="00090B07"/>
    <w:rsid w:val="000D0F1B"/>
    <w:rsid w:val="00165904"/>
    <w:rsid w:val="00172C4B"/>
    <w:rsid w:val="00175FA6"/>
    <w:rsid w:val="001C0513"/>
    <w:rsid w:val="001C3908"/>
    <w:rsid w:val="00344D17"/>
    <w:rsid w:val="00391C30"/>
    <w:rsid w:val="00470251"/>
    <w:rsid w:val="005035BC"/>
    <w:rsid w:val="005137D1"/>
    <w:rsid w:val="0053645D"/>
    <w:rsid w:val="00595EB7"/>
    <w:rsid w:val="005D01F2"/>
    <w:rsid w:val="005F15FD"/>
    <w:rsid w:val="00624213"/>
    <w:rsid w:val="00640F84"/>
    <w:rsid w:val="006A2FE0"/>
    <w:rsid w:val="0076668E"/>
    <w:rsid w:val="008F25DA"/>
    <w:rsid w:val="00941440"/>
    <w:rsid w:val="00A434B2"/>
    <w:rsid w:val="00A707CB"/>
    <w:rsid w:val="00AD00A3"/>
    <w:rsid w:val="00B97B51"/>
    <w:rsid w:val="00BB16BE"/>
    <w:rsid w:val="00EA3E60"/>
    <w:rsid w:val="00F54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77E5"/>
  <w15:docId w15:val="{71903665-ADF0-4F08-A222-2FEDA09B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00A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ztxt">
    <w:name w:val="kztxt"/>
    <w:basedOn w:val="a"/>
    <w:rsid w:val="005137D1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a5">
    <w:name w:val="List Paragraph"/>
    <w:basedOn w:val="a"/>
    <w:uiPriority w:val="34"/>
    <w:qFormat/>
    <w:rsid w:val="009414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640F84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semiHidden/>
    <w:rsid w:val="00640F8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Erkebulan</cp:lastModifiedBy>
  <cp:revision>10</cp:revision>
  <cp:lastPrinted>2016-01-08T11:31:00Z</cp:lastPrinted>
  <dcterms:created xsi:type="dcterms:W3CDTF">2016-09-29T10:19:00Z</dcterms:created>
  <dcterms:modified xsi:type="dcterms:W3CDTF">2024-01-12T06:13:00Z</dcterms:modified>
</cp:coreProperties>
</file>